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B8" w:rsidRPr="00C33C22" w:rsidRDefault="00FE6E9A" w:rsidP="0044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Aide au p</w:t>
      </w:r>
      <w:r w:rsidRPr="00FE6E9A">
        <w:rPr>
          <w:rFonts w:ascii="Arial" w:hAnsi="Arial" w:cs="Arial"/>
          <w:sz w:val="24"/>
          <w:szCs w:val="24"/>
        </w:rPr>
        <w:t>ermis de conduire</w:t>
      </w:r>
    </w:p>
    <w:p w:rsidR="004423B8" w:rsidRPr="00C33C22" w:rsidRDefault="004423B8" w:rsidP="004423B8">
      <w:pPr>
        <w:jc w:val="center"/>
        <w:rPr>
          <w:rFonts w:ascii="Arial" w:hAnsi="Arial" w:cs="Arial"/>
          <w:sz w:val="24"/>
          <w:szCs w:val="24"/>
        </w:rPr>
      </w:pPr>
    </w:p>
    <w:p w:rsidR="004423B8" w:rsidRDefault="00AA48D2" w:rsidP="004423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Permis AM</w:t>
      </w:r>
      <w:r w:rsidR="003F4CCE">
        <w:rPr>
          <w:rFonts w:ascii="Arial" w:hAnsi="Arial" w:cs="Arial"/>
          <w:sz w:val="24"/>
          <w:szCs w:val="24"/>
        </w:rPr>
        <w:t xml:space="preserve"> (anté</w:t>
      </w:r>
      <w:r w:rsidR="00AD5D6B">
        <w:rPr>
          <w:rFonts w:ascii="Arial" w:hAnsi="Arial" w:cs="Arial"/>
          <w:sz w:val="24"/>
          <w:szCs w:val="24"/>
        </w:rPr>
        <w:t xml:space="preserve"> BSR)</w:t>
      </w:r>
    </w:p>
    <w:p w:rsidR="00253299" w:rsidRPr="00C33C22" w:rsidRDefault="00253299" w:rsidP="004423B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4423B8" w:rsidRPr="00C33C22" w:rsidTr="007236CB">
        <w:trPr>
          <w:trHeight w:val="2230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Objet</w:t>
            </w:r>
          </w:p>
        </w:tc>
        <w:tc>
          <w:tcPr>
            <w:tcW w:w="4644" w:type="dxa"/>
            <w:vAlign w:val="center"/>
          </w:tcPr>
          <w:p w:rsidR="004423B8" w:rsidRPr="00C33C22" w:rsidRDefault="00FE6E9A" w:rsidP="003F534C">
            <w:pPr>
              <w:rPr>
                <w:rFonts w:ascii="Arial" w:hAnsi="Arial" w:cs="Arial"/>
                <w:sz w:val="24"/>
                <w:szCs w:val="24"/>
              </w:rPr>
            </w:pPr>
            <w:r w:rsidRPr="00FE6E9A">
              <w:rPr>
                <w:rFonts w:ascii="Arial" w:hAnsi="Arial" w:cs="Arial"/>
                <w:sz w:val="24"/>
                <w:szCs w:val="24"/>
              </w:rPr>
              <w:t>Brevet de Sécurité Routière pour la conduite d'un scooter</w:t>
            </w:r>
          </w:p>
        </w:tc>
      </w:tr>
      <w:tr w:rsidR="004423B8" w:rsidRPr="00C33C22" w:rsidTr="007236CB">
        <w:trPr>
          <w:trHeight w:val="2734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Conditions de mobilisation</w:t>
            </w:r>
          </w:p>
        </w:tc>
        <w:tc>
          <w:tcPr>
            <w:tcW w:w="4644" w:type="dxa"/>
            <w:vAlign w:val="center"/>
          </w:tcPr>
          <w:p w:rsidR="004423B8" w:rsidRDefault="00FE6E9A" w:rsidP="00253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E9A">
              <w:rPr>
                <w:rFonts w:ascii="Arial" w:hAnsi="Arial" w:cs="Arial"/>
                <w:sz w:val="24"/>
                <w:szCs w:val="24"/>
              </w:rPr>
              <w:t>reprise d'emploi de  2 mois et plus, formation de 2 mois et plus</w:t>
            </w:r>
          </w:p>
          <w:p w:rsidR="00F4252D" w:rsidRDefault="00F4252D" w:rsidP="00253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22CE" w:rsidRPr="00253299" w:rsidRDefault="004B22CE" w:rsidP="002532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2CE">
              <w:rPr>
                <w:rFonts w:ascii="Arial" w:hAnsi="Arial" w:cs="Arial"/>
                <w:sz w:val="24"/>
                <w:szCs w:val="24"/>
              </w:rPr>
              <w:t>(si aucune solution en matière de transports en commun n'existe)</w:t>
            </w:r>
          </w:p>
        </w:tc>
      </w:tr>
      <w:tr w:rsidR="004423B8" w:rsidRPr="00C33C22" w:rsidTr="007236CB">
        <w:trPr>
          <w:trHeight w:val="1572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Montant plafond de l’aide</w:t>
            </w:r>
          </w:p>
        </w:tc>
        <w:tc>
          <w:tcPr>
            <w:tcW w:w="4644" w:type="dxa"/>
            <w:vAlign w:val="center"/>
          </w:tcPr>
          <w:p w:rsidR="004423B8" w:rsidRPr="003C3556" w:rsidRDefault="00FE6E9A" w:rsidP="00100D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3556">
              <w:rPr>
                <w:rFonts w:ascii="Arial" w:hAnsi="Arial" w:cs="Arial"/>
                <w:b/>
                <w:sz w:val="24"/>
                <w:szCs w:val="24"/>
              </w:rPr>
              <w:t>200 €</w:t>
            </w:r>
          </w:p>
        </w:tc>
      </w:tr>
      <w:tr w:rsidR="004423B8" w:rsidRPr="00C33C22" w:rsidTr="007236CB">
        <w:trPr>
          <w:trHeight w:val="1836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Pièces spécifique</w:t>
            </w:r>
            <w:r w:rsidR="00C25D07">
              <w:rPr>
                <w:rFonts w:ascii="Arial" w:hAnsi="Arial" w:cs="Arial"/>
                <w:sz w:val="24"/>
                <w:szCs w:val="24"/>
              </w:rPr>
              <w:t>s</w:t>
            </w:r>
            <w:r w:rsidRPr="00C33C22">
              <w:rPr>
                <w:rFonts w:ascii="Arial" w:hAnsi="Arial" w:cs="Arial"/>
                <w:sz w:val="24"/>
                <w:szCs w:val="24"/>
              </w:rPr>
              <w:t xml:space="preserve">  à fournir à la demande</w:t>
            </w:r>
          </w:p>
        </w:tc>
        <w:tc>
          <w:tcPr>
            <w:tcW w:w="4644" w:type="dxa"/>
            <w:vAlign w:val="center"/>
          </w:tcPr>
          <w:p w:rsidR="004423B8" w:rsidRPr="00C33C22" w:rsidRDefault="00FE6E9A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E9A">
              <w:rPr>
                <w:rFonts w:ascii="Arial" w:hAnsi="Arial" w:cs="Arial"/>
                <w:sz w:val="24"/>
                <w:szCs w:val="24"/>
              </w:rPr>
              <w:t>contrat de travail ou attestation de formation, validation de la plateforme mobilité du territoire ou toute structure ayant un référent mobilité, ou DPII si pas de référent mobilité devis</w:t>
            </w:r>
          </w:p>
        </w:tc>
      </w:tr>
      <w:tr w:rsidR="004423B8" w:rsidRPr="00C33C22" w:rsidTr="007236CB">
        <w:trPr>
          <w:trHeight w:val="1781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Justificatifs de paiement</w:t>
            </w:r>
          </w:p>
        </w:tc>
        <w:tc>
          <w:tcPr>
            <w:tcW w:w="4644" w:type="dxa"/>
            <w:vAlign w:val="center"/>
          </w:tcPr>
          <w:p w:rsidR="004423B8" w:rsidRPr="00C33C22" w:rsidRDefault="00253299" w:rsidP="00100D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299">
              <w:rPr>
                <w:rFonts w:ascii="Arial" w:hAnsi="Arial" w:cs="Arial"/>
                <w:sz w:val="24"/>
                <w:szCs w:val="24"/>
              </w:rPr>
              <w:t>factures</w:t>
            </w:r>
          </w:p>
        </w:tc>
      </w:tr>
      <w:tr w:rsidR="004423B8" w:rsidRPr="00C33C22" w:rsidTr="007236CB">
        <w:trPr>
          <w:trHeight w:val="992"/>
          <w:jc w:val="center"/>
        </w:trPr>
        <w:tc>
          <w:tcPr>
            <w:tcW w:w="4644" w:type="dxa"/>
            <w:vAlign w:val="center"/>
          </w:tcPr>
          <w:p w:rsidR="004423B8" w:rsidRPr="00C33C22" w:rsidRDefault="004423B8" w:rsidP="00F75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C22">
              <w:rPr>
                <w:rFonts w:ascii="Arial" w:hAnsi="Arial" w:cs="Arial"/>
                <w:sz w:val="24"/>
                <w:szCs w:val="24"/>
              </w:rPr>
              <w:t>Prescripteurs</w:t>
            </w:r>
          </w:p>
        </w:tc>
        <w:tc>
          <w:tcPr>
            <w:tcW w:w="4644" w:type="dxa"/>
            <w:vAlign w:val="center"/>
          </w:tcPr>
          <w:p w:rsidR="004423B8" w:rsidRPr="00C33C22" w:rsidRDefault="00FE6E9A" w:rsidP="00FE6E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référents</w:t>
            </w:r>
          </w:p>
        </w:tc>
      </w:tr>
    </w:tbl>
    <w:p w:rsidR="0064356B" w:rsidRPr="004423B8" w:rsidRDefault="0064356B">
      <w:pPr>
        <w:rPr>
          <w:rFonts w:ascii="Arial" w:hAnsi="Arial" w:cs="Arial"/>
          <w:sz w:val="24"/>
          <w:szCs w:val="24"/>
        </w:rPr>
      </w:pPr>
    </w:p>
    <w:sectPr w:rsidR="0064356B" w:rsidRPr="004423B8" w:rsidSect="00EB26FC">
      <w:pgSz w:w="11906" w:h="16838" w:code="9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B8"/>
    <w:rsid w:val="00100D52"/>
    <w:rsid w:val="00171A44"/>
    <w:rsid w:val="001B7742"/>
    <w:rsid w:val="00253299"/>
    <w:rsid w:val="002A688E"/>
    <w:rsid w:val="003C3556"/>
    <w:rsid w:val="003F4CCE"/>
    <w:rsid w:val="003F534C"/>
    <w:rsid w:val="004423B8"/>
    <w:rsid w:val="004B22CE"/>
    <w:rsid w:val="00580A39"/>
    <w:rsid w:val="0064356B"/>
    <w:rsid w:val="00721B5F"/>
    <w:rsid w:val="007236CB"/>
    <w:rsid w:val="00771107"/>
    <w:rsid w:val="008005C8"/>
    <w:rsid w:val="00892629"/>
    <w:rsid w:val="00950357"/>
    <w:rsid w:val="009A5CE3"/>
    <w:rsid w:val="00A26B8F"/>
    <w:rsid w:val="00A85250"/>
    <w:rsid w:val="00AA48D2"/>
    <w:rsid w:val="00AD5D6B"/>
    <w:rsid w:val="00B118FB"/>
    <w:rsid w:val="00B70572"/>
    <w:rsid w:val="00BB24D5"/>
    <w:rsid w:val="00C25D07"/>
    <w:rsid w:val="00DC61A0"/>
    <w:rsid w:val="00EB26FC"/>
    <w:rsid w:val="00F4252D"/>
    <w:rsid w:val="00F73B64"/>
    <w:rsid w:val="00FA467F"/>
    <w:rsid w:val="00FE63F3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FC1A1-227E-45F3-99FF-C75E13F2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2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DEP33</dc:creator>
  <cp:lastModifiedBy>9604575</cp:lastModifiedBy>
  <cp:revision>2</cp:revision>
  <dcterms:created xsi:type="dcterms:W3CDTF">2023-01-11T15:02:00Z</dcterms:created>
  <dcterms:modified xsi:type="dcterms:W3CDTF">2023-01-11T15:02:00Z</dcterms:modified>
</cp:coreProperties>
</file>